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45685" w14:textId="77777777" w:rsidR="003151BA" w:rsidRPr="003151BA" w:rsidRDefault="003151BA" w:rsidP="003151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0841903"/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gramStart"/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Куйбышевская</w:t>
      </w:r>
      <w:proofErr w:type="gramEnd"/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им. А.А. Гречко</w:t>
      </w:r>
    </w:p>
    <w:p w14:paraId="21D7F094" w14:textId="77777777" w:rsidR="003151BA" w:rsidRPr="003151BA" w:rsidRDefault="003151BA" w:rsidP="003151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74352372" w14:textId="77777777" w:rsidR="003151BA" w:rsidRPr="003151BA" w:rsidRDefault="003151BA" w:rsidP="003151BA">
      <w:pPr>
        <w:rPr>
          <w:rFonts w:ascii="Calibri" w:eastAsia="Calibri" w:hAnsi="Calibri" w:cs="Times New Roman"/>
          <w:lang w:val="ru-RU"/>
        </w:rPr>
      </w:pPr>
    </w:p>
    <w:p w14:paraId="359DC9C5" w14:textId="77777777" w:rsidR="003151BA" w:rsidRPr="003151BA" w:rsidRDefault="003151BA" w:rsidP="003151BA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3151BA" w:rsidRPr="003151BA" w14:paraId="294A2CE0" w14:textId="77777777" w:rsidTr="00116DBA">
        <w:trPr>
          <w:trHeight w:val="270"/>
        </w:trPr>
        <w:tc>
          <w:tcPr>
            <w:tcW w:w="5077" w:type="dxa"/>
          </w:tcPr>
          <w:p w14:paraId="01526010" w14:textId="77777777" w:rsidR="003151BA" w:rsidRPr="003151BA" w:rsidRDefault="003151BA" w:rsidP="00315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</w:tcPr>
          <w:p w14:paraId="503C02F4" w14:textId="77777777" w:rsidR="003151BA" w:rsidRPr="003151BA" w:rsidRDefault="003151BA" w:rsidP="003151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3151BA" w:rsidRPr="003151BA" w14:paraId="3FF969FC" w14:textId="77777777" w:rsidTr="00116DBA">
        <w:trPr>
          <w:trHeight w:val="270"/>
        </w:trPr>
        <w:tc>
          <w:tcPr>
            <w:tcW w:w="5077" w:type="dxa"/>
          </w:tcPr>
          <w:p w14:paraId="1DA85156" w14:textId="77777777" w:rsidR="003151BA" w:rsidRPr="003151BA" w:rsidRDefault="003151BA" w:rsidP="00315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</w:tcPr>
          <w:p w14:paraId="5D45206A" w14:textId="77777777" w:rsidR="003151BA" w:rsidRPr="003151BA" w:rsidRDefault="003151BA" w:rsidP="003151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345E97" w:rsidRPr="00345E97" w14:paraId="07CD963F" w14:textId="77777777" w:rsidTr="00116DBA">
        <w:trPr>
          <w:trHeight w:val="270"/>
        </w:trPr>
        <w:tc>
          <w:tcPr>
            <w:tcW w:w="5077" w:type="dxa"/>
          </w:tcPr>
          <w:p w14:paraId="5E63BC77" w14:textId="7A40C0F4" w:rsidR="003151BA" w:rsidRPr="00345E97" w:rsidRDefault="003151BA" w:rsidP="00315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5E9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</w:tcPr>
          <w:p w14:paraId="33420BDB" w14:textId="77777777" w:rsidR="003151BA" w:rsidRPr="00345E97" w:rsidRDefault="003151BA" w:rsidP="003151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5E9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3151BA" w:rsidRPr="003151BA" w14:paraId="6D32F90C" w14:textId="77777777" w:rsidTr="00116DBA">
        <w:trPr>
          <w:trHeight w:val="282"/>
        </w:trPr>
        <w:tc>
          <w:tcPr>
            <w:tcW w:w="5077" w:type="dxa"/>
          </w:tcPr>
          <w:p w14:paraId="75099F83" w14:textId="77777777" w:rsidR="003151BA" w:rsidRPr="003151BA" w:rsidRDefault="003151BA" w:rsidP="003151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</w:tcPr>
          <w:p w14:paraId="0D396060" w14:textId="3CECE5A0" w:rsidR="003151BA" w:rsidRPr="003151BA" w:rsidRDefault="00345E97" w:rsidP="003151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</w:t>
            </w:r>
            <w:bookmarkStart w:id="1" w:name="_GoBack"/>
            <w:bookmarkEnd w:id="1"/>
            <w:r w:rsidR="003151BA" w:rsidRPr="003151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.08.2025</w:t>
            </w:r>
          </w:p>
        </w:tc>
      </w:tr>
    </w:tbl>
    <w:p w14:paraId="578927B6" w14:textId="77777777" w:rsidR="003151BA" w:rsidRPr="003151BA" w:rsidRDefault="003151BA" w:rsidP="003151BA">
      <w:pPr>
        <w:rPr>
          <w:rFonts w:ascii="Calibri" w:eastAsia="Calibri" w:hAnsi="Calibri" w:cs="Times New Roman"/>
          <w:lang w:val="ru-RU"/>
        </w:rPr>
      </w:pPr>
    </w:p>
    <w:p w14:paraId="43C54FC0" w14:textId="77777777" w:rsidR="003151BA" w:rsidRPr="003151BA" w:rsidRDefault="003151BA" w:rsidP="003151B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03916267" w14:textId="77777777" w:rsidR="003151BA" w:rsidRPr="003151BA" w:rsidRDefault="003151BA" w:rsidP="003151BA">
      <w:pPr>
        <w:jc w:val="right"/>
        <w:rPr>
          <w:rFonts w:ascii="Calibri" w:eastAsia="Calibri" w:hAnsi="Calibri" w:cs="Times New Roman"/>
          <w:lang w:val="ru-RU"/>
        </w:rPr>
      </w:pPr>
    </w:p>
    <w:p w14:paraId="7B78C13C" w14:textId="77777777" w:rsidR="003151BA" w:rsidRPr="003151BA" w:rsidRDefault="003151BA" w:rsidP="003151BA">
      <w:pPr>
        <w:rPr>
          <w:rFonts w:ascii="Calibri" w:eastAsia="Calibri" w:hAnsi="Calibri" w:cs="Times New Roman"/>
          <w:lang w:val="ru-RU"/>
        </w:rPr>
      </w:pPr>
    </w:p>
    <w:p w14:paraId="629A275C" w14:textId="77777777" w:rsidR="003151BA" w:rsidRPr="003151BA" w:rsidRDefault="003151BA" w:rsidP="003151BA">
      <w:pPr>
        <w:rPr>
          <w:rFonts w:ascii="Calibri" w:eastAsia="Calibri" w:hAnsi="Calibri" w:cs="Times New Roman"/>
          <w:lang w:val="ru-RU"/>
        </w:rPr>
      </w:pPr>
    </w:p>
    <w:p w14:paraId="4EE4EB55" w14:textId="77777777" w:rsidR="003151BA" w:rsidRPr="003151BA" w:rsidRDefault="003151BA" w:rsidP="003151BA">
      <w:pPr>
        <w:rPr>
          <w:rFonts w:ascii="Calibri" w:eastAsia="Calibri" w:hAnsi="Calibri" w:cs="Times New Roman"/>
          <w:lang w:val="ru-RU"/>
        </w:rPr>
      </w:pPr>
    </w:p>
    <w:p w14:paraId="3F24FFD5" w14:textId="77777777" w:rsidR="003151BA" w:rsidRPr="003151BA" w:rsidRDefault="003151BA" w:rsidP="003151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14:paraId="0977740F" w14:textId="77777777" w:rsidR="003151BA" w:rsidRPr="003151BA" w:rsidRDefault="003151BA" w:rsidP="003151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46AC2995" w14:textId="19674121" w:rsidR="003151BA" w:rsidRPr="003151BA" w:rsidRDefault="003151BA" w:rsidP="003151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учебного предмета </w:t>
      </w:r>
      <w:bookmarkStart w:id="2" w:name="_Hlk205474486"/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«</w:t>
      </w:r>
      <w:r w:rsidRPr="002B57BF">
        <w:rPr>
          <w:rFonts w:ascii="Times New Roman" w:hAnsi="Times New Roman"/>
          <w:b/>
          <w:color w:val="000000"/>
          <w:sz w:val="28"/>
          <w:lang w:val="ru-RU"/>
        </w:rPr>
        <w:t xml:space="preserve">Алгебра и начала математического анализа. </w:t>
      </w:r>
      <w:r w:rsidRPr="003151BA">
        <w:rPr>
          <w:rFonts w:ascii="Times New Roman" w:hAnsi="Times New Roman"/>
          <w:b/>
          <w:color w:val="000000"/>
          <w:sz w:val="28"/>
          <w:lang w:val="ru-RU"/>
        </w:rPr>
        <w:t>Углубленный уровень</w:t>
      </w: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bookmarkEnd w:id="2"/>
    <w:p w14:paraId="55C41391" w14:textId="77777777" w:rsidR="003151BA" w:rsidRPr="003151BA" w:rsidRDefault="003151BA" w:rsidP="003151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5E2F84BB" w14:textId="55398C03" w:rsidR="003151BA" w:rsidRPr="003151BA" w:rsidRDefault="003151BA" w:rsidP="003151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10-11</w:t>
      </w: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классов</w:t>
      </w:r>
    </w:p>
    <w:p w14:paraId="6003D8B7" w14:textId="77777777" w:rsidR="003151BA" w:rsidRPr="003151BA" w:rsidRDefault="003151BA" w:rsidP="003151BA">
      <w:pPr>
        <w:rPr>
          <w:rFonts w:ascii="Calibri" w:eastAsia="Calibri" w:hAnsi="Calibri" w:cs="Times New Roman"/>
          <w:lang w:val="ru-RU"/>
        </w:rPr>
      </w:pPr>
    </w:p>
    <w:p w14:paraId="0E9DDC12" w14:textId="77777777" w:rsidR="003151BA" w:rsidRPr="003151BA" w:rsidRDefault="003151BA" w:rsidP="003151BA">
      <w:pPr>
        <w:rPr>
          <w:rFonts w:ascii="Calibri" w:eastAsia="Calibri" w:hAnsi="Calibri" w:cs="Times New Roman"/>
          <w:lang w:val="ru-RU"/>
        </w:rPr>
      </w:pPr>
    </w:p>
    <w:p w14:paraId="59104E1E" w14:textId="77777777" w:rsidR="003151BA" w:rsidRPr="003151BA" w:rsidRDefault="003151BA" w:rsidP="003151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191BBD9" w14:textId="77777777" w:rsidR="003151BA" w:rsidRPr="003151BA" w:rsidRDefault="003151BA" w:rsidP="003151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2EE063B4" w14:textId="77777777" w:rsidR="003151BA" w:rsidRPr="003151BA" w:rsidRDefault="003151BA" w:rsidP="003151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715DAB22" w14:textId="77777777" w:rsidR="003151BA" w:rsidRPr="003151BA" w:rsidRDefault="003151BA" w:rsidP="003151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317B20C7" w14:textId="77777777" w:rsidR="003151BA" w:rsidRPr="003151BA" w:rsidRDefault="003151BA" w:rsidP="003151B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151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5BA53BA5" w14:textId="77777777" w:rsidR="003151BA" w:rsidRPr="003151BA" w:rsidRDefault="003151BA" w:rsidP="003151B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151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6CEE2279" w14:textId="77777777" w:rsidR="003151BA" w:rsidRPr="003151BA" w:rsidRDefault="003151BA" w:rsidP="003151B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5AD4906B" w14:textId="3259C69F" w:rsidR="00F93358" w:rsidRPr="003151BA" w:rsidRDefault="003151BA" w:rsidP="003151B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151BA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 2025 год</w:t>
      </w:r>
    </w:p>
    <w:p w14:paraId="6EF11012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0841901"/>
      <w:bookmarkEnd w:id="0"/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10266CB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2E551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4082F09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7A54317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0AFA519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4018B98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0F92B90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0AD014F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</w:t>
      </w: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6BC1D52C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14:paraId="061BD9B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57C2E8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</w:t>
      </w: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узнают о выдающихся результатах, полученных в ходе развития математики как науки, и об их авторах.</w:t>
      </w:r>
    </w:p>
    <w:p w14:paraId="3810C95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77096E6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3FDDC7D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3d76e050-51fd-4b58-80c8-65c11753c1a9"/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</w:p>
    <w:p w14:paraId="3A48CD0A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358" w:rsidRPr="001073E2">
          <w:pgSz w:w="11906" w:h="16383"/>
          <w:pgMar w:top="1134" w:right="850" w:bottom="1134" w:left="1701" w:header="720" w:footer="720" w:gutter="0"/>
          <w:cols w:space="720"/>
        </w:sectPr>
      </w:pPr>
    </w:p>
    <w:p w14:paraId="15EEC01E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0841900"/>
      <w:bookmarkEnd w:id="3"/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14:paraId="034CFD51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9ECBAA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55F81E49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AECC1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0ED81B3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1399FCA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157E786C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2FDE945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14:paraId="08ED7D9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19F6BA6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14:paraId="2958F68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54F56F7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66C2997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528798D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36FF6C0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14:paraId="7FE07FB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62917A2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14:paraId="0207499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14:paraId="6C9ED42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243E0C7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7B717E2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4C01BC9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79ABE03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51C57A2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1FEBA11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2D903D1C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Линейная, квадратичная и дробно-линейная функции. Элементарное исследование и построение их графиков.</w:t>
      </w:r>
    </w:p>
    <w:p w14:paraId="11852CC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1073E2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14:paraId="3D1353F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2989E34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29E0265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172C408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17B57D1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288C148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20FD261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2AABE58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1F9222D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444FA36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14:paraId="3E3C14E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21FA0EF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111D3D6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9C85A54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063E02D0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FEA52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B13915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1073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14:paraId="28BC1A0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1073E2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533EC9A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2ACA8FA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37F5521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595BB33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14:paraId="2DF83EC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14:paraId="278CDEF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6252639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14:paraId="0DC2E0F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083C053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01A016E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759A3C5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14:paraId="3909621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38060B2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5AE7242C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7063849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34E3C36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20CBC87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44D56D3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4ACBD2D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08643F4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08DB361F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358" w:rsidRPr="001073E2">
          <w:pgSz w:w="11906" w:h="16383"/>
          <w:pgMar w:top="1134" w:right="850" w:bottom="1134" w:left="1701" w:header="720" w:footer="720" w:gutter="0"/>
          <w:cols w:space="720"/>
        </w:sectPr>
      </w:pPr>
    </w:p>
    <w:p w14:paraId="5CB7FBC2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0841902"/>
      <w:bookmarkEnd w:id="5"/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194219AB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DF86F2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548B2E0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0327B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14:paraId="7117B0D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4E8BAC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14:paraId="5F52DF1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0944DA3C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14:paraId="3174ECB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6DA9F5C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14:paraId="2C47CB0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5945D59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14:paraId="671FE53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DA91CE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6BC6FDB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4C015FD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6BC620F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2AEB21C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14:paraId="197BDA4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3F71FA30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97CAD9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44D9E47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BDF385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233F41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7E2891E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571A8B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463AE2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1F1E123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FADE3A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2D04754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F143AA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661AD6E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EB4667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9CCB72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D9C3D8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DF1010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1C1C1C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1341E1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7739C7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945827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2AAA6918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8E8619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4BB58C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2248BEA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BC5EA2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2B48E7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73CA6330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4C2139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1A35A0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12C2967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E1322B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14:paraId="4F282F0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3A2251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E75F0F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DAA3F7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6751D59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97B79B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0F8367F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4F6CA4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B07CCDC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4AE26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74DB372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14:paraId="18E0529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70CD99A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1A8CDFA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296DF6A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7A9BE90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14:paraId="4A47067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14:paraId="21CFA5C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понятиями: логарифм числа, десятичные и натуральные логарифмы;</w:t>
      </w:r>
    </w:p>
    <w:p w14:paraId="36176CA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3BB026B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14:paraId="6FC9674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14:paraId="1C8D2A1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6E93F5C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3D492CE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3B4BC68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650BD62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14:paraId="122356FC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70CCB99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14:paraId="78F8D0F6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7C7557F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14:paraId="3CBD710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4AA61DF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61D77ED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14:paraId="2328F0B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74A77FA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8DA494B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493AB1A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1073E2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14:paraId="6BBEA46A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0BB678A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23FB28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10AFC0C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41844C5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14:paraId="0B70A31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7B2D266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14:paraId="0E2846F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3A36647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53BA008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21B405B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124B942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787E38E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14:paraId="1D5A1FB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14:paraId="257F2D4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14:paraId="1AF9FF4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03C2F68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6978413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1073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456A4F84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14:paraId="1A795CD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3CEA539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0495419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6D01014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14:paraId="5A9A39E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69AC801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14:paraId="19BA5057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1BA8E19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38E40CD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1FCE6968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4CAE7C9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5CEDB2F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14:paraId="25F6D9D0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0A0EC99F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14:paraId="7459900E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14:paraId="2AF86B3D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14:paraId="1736CA4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14:paraId="2BFA7B0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14:paraId="434DA93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14:paraId="156139E9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4DF76973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27953765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14:paraId="227AF6A2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62546FA1" w14:textId="77777777" w:rsidR="00F93358" w:rsidRPr="001073E2" w:rsidRDefault="00956E2A" w:rsidP="001073E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C4B57F7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358" w:rsidRPr="001073E2">
          <w:pgSz w:w="11906" w:h="16383"/>
          <w:pgMar w:top="1134" w:right="850" w:bottom="1134" w:left="1701" w:header="720" w:footer="720" w:gutter="0"/>
          <w:cols w:space="720"/>
        </w:sectPr>
      </w:pPr>
    </w:p>
    <w:p w14:paraId="517A8ED3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50841899"/>
      <w:bookmarkEnd w:id="6"/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5C6044D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5790"/>
        <w:gridCol w:w="1701"/>
        <w:gridCol w:w="1842"/>
        <w:gridCol w:w="2886"/>
      </w:tblGrid>
      <w:tr w:rsidR="00F93358" w:rsidRPr="001073E2" w14:paraId="2EAE6012" w14:textId="77777777" w:rsidTr="009C56A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FDB0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7A2B2A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D589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2B4B4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14:paraId="57F2C64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D0DC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F5399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6DF814B" w14:textId="77777777" w:rsidTr="009C56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857B2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393A9B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8A185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9D5694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3472D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626051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ED1B3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A6D3C44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6FD5B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2867960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F3EA6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0754DE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1F3AB63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34A770A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BADBFD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13A56B5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144A2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6D16E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11137A6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D85774F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C57D0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155A001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C2FD1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749A8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357E1F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602078A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3EE7B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4C4C456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0F45C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F5AAF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CAC388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B2868FC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E7E0D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58A9A2A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D18E8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558AD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14BB293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10C3F62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50752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11A9FD8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70FB8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6DC30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BDEE53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6A11C27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E8424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7242A58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D53E2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BE3FC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9A268F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EE10C03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C1D0E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7F77BB0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4EF39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E34E4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53FE27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D6EB9B2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96B2D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0256F31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B77F7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A192C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7F87F27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DCF75A6" w14:textId="77777777" w:rsidTr="009C56A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3BD6A72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D638B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94A7FE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5A1975F7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E130E1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93358" w:rsidRPr="00107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1CFDD4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5790"/>
        <w:gridCol w:w="1701"/>
        <w:gridCol w:w="1842"/>
        <w:gridCol w:w="2886"/>
      </w:tblGrid>
      <w:tr w:rsidR="00F93358" w:rsidRPr="001073E2" w14:paraId="1BECC09D" w14:textId="77777777" w:rsidTr="009C56A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2A2E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A705F8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E395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BB141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14:paraId="43FE09B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6E7F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BE346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94CAD3E" w14:textId="77777777" w:rsidTr="009C56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60A2C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115BC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0BA41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7A1E0B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35A8D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9AFEF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345925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785F230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9F045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7875FE6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AE9BB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98F96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1A58FA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CF15B2C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A8DC1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4110A1E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20915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7539D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1E3972A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D556103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43784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216A3F1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02520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810E09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A8577E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E62D516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777B3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55BFDA7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2D7C5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07354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07929B7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BEFE383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9570F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101B10D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60E30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F2CA8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1516DD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0F93611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F815F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046EBA6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F20B5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AAB19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56CFB7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8F25D1E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9BF87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6198330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EAF4D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C0307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4E0FA32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E920912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EB14D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198BB79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0E6E1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A1A96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28ED318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5684819" w14:textId="77777777" w:rsidTr="009C56A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372C92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14:paraId="559B162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AD0F1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F27A43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6ED2BB4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404DFD1" w14:textId="77777777" w:rsidTr="009C56A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2CA2B9B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BBFBD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B88CA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14:paraId="31F94CD2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0B325D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358" w:rsidRPr="00107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92D384" w14:textId="220A6B0F" w:rsidR="00F93358" w:rsidRPr="001073E2" w:rsidRDefault="00956E2A" w:rsidP="001073E2">
      <w:pPr>
        <w:tabs>
          <w:tab w:val="left" w:pos="499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Hlk205474288"/>
      <w:bookmarkStart w:id="9" w:name="block-50841898"/>
      <w:bookmarkEnd w:id="7"/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1EC94F2A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6684"/>
        <w:gridCol w:w="1559"/>
        <w:gridCol w:w="1418"/>
        <w:gridCol w:w="2365"/>
      </w:tblGrid>
      <w:tr w:rsidR="00F93358" w:rsidRPr="001073E2" w14:paraId="2BFD614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BEEBA6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072BBF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CA1E0C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939EBC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17AF7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B2AD6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AB37EC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3140FEF" w14:textId="7BA84F2A" w:rsidR="00F93358" w:rsidRPr="001073E2" w:rsidRDefault="003151B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  <w:p w14:paraId="03B403A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DC17A5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390779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848985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08720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0B7A7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A67089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BB0279B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2806F7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4412A3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Эйлера-Венна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FDF8E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42436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D20BAE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B4B86A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FEC5BE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98F34E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ECE59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30DF1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9EB849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0559BFD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B78913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B69180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CB54A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7B668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1193D6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811BE17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F4E379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6B861D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8F67B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8A270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107173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A826A5B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BB66BE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0560D7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4FE0A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695C1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C00171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9967EDC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836E3D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CCFDDE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812AE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58CCE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CB93E4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60DF18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D8D94B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B8E0AD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41B67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01B21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B1A2BC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BFC45D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FF743B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BECEF5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A690C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0C262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D1FE76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C1B027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81002E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94B270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247D8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F14D6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934728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7411B8B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33A12A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5EB5E5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8E6A1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881F2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42053F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EBFBA24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7CA78E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D8D858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490BD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58625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3C0992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A58B7F7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C54DC9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EA004D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E79B5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3EC7D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684A91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0E39DA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896774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F6B35A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F778A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DD79A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991292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E6BB5B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723A7C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DE9035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311BE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08792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21DDB1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7B1D28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525E5B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9EABA4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FA22D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17908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A0FB57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17DE79B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BE64A5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CBF393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02904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65CE7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CAE304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8713E0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62B15E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DF4FF3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F08E5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918ED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022F72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8DBCCA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B668E9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878A86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E1026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272AB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F9DEEB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090ADED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3470B4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7881F6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2A456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B5721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7E67E8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297ABA4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96D2F5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CBF13E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6C185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EF29D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C23C05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CA4328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FA0AD1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21CFE3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52041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7393F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3011C3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358E41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2329ED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B044A0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983FD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D6D4E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9B2970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DAFE9D9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432826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0C1404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CB804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048B7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B66469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9A273BA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0AB0A7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CBE436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2C0EF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47306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11910B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198071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83E721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EAC068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82E33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52EEE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8A4B3F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1B731E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05484F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57F18B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E3AB1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26D12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03238B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593DA0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C0342B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42241D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монотонности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4592A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17E29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05B9C9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E14A13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41EF6D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2F12CF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57C24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C5B60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9E4EAE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EE2F4F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87AB4F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67E5CA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B5271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AA896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167318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F0A5ED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3DC45B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46AD70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C893F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E0615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9020F1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9D4DD4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BE63F3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B150A2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32A7A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574BD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3059FE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CD75B9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639BDA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02D161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B6592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865E3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FD86CE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0C18F1D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CE1C97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CFA756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77D46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1C4C4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FA7505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2FA9BB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C9C3B4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099FF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F68D5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9871A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A4E255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F66AAA4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335C9E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18E67E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34AE0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04593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8DE9E2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6DBD9BA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0AD504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3EED4E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6B1CA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361D7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B16057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8D1D31C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B3CA35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0521FB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9849D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54743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CFB895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8043F5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49CC29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CE230D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795A7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913CD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CD7A5E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5C32AF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5FE13D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F4B097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B74AE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C1B25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7E2E04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8BEEC7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B53DC1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B2E0A3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4B710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3BA2C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FDFD36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6B5B20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F82725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A6936A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63076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1FC69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113913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90D0AC4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37CB83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2B352B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784C5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143DC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192D54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226EAE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462D25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E2C95A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76AC3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B8C35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92BD8C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B37388C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A0F9A9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3AB06C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2EB07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33BDD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9068C0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E7B749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0810F5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235D36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FBA74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4D2F3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619952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C8646A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134E85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5C2855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82EAE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7A302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197182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7DF996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650DD7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74C060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90FDE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6A922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E76351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490CB6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80D13C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8BBBF4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A71EA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4ED3A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61AFE0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62E15C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1D72AD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6937BC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 как функции обратной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степени с натуральным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0177D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600D9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1F6051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0185BFB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10645A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8AA6FF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95D98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C6047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FA5A0D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9F79F9A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18D7A0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B8F7A8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5D071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E5694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504888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388E059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BB2C5F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4625C3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798E7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5C34B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25E37A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179209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5138D6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A245E7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47ED7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6DD4F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A8F95F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36D9AE7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EE3FDF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B9401D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18809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09B34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22FEB9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F8DA34A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EDC7FB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C1C434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4D023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5B87C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E737CF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1D43A6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7BE110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19FBD1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24FD4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149CE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7D502A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38A888D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5D16AE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DFF899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4F60D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430E4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E8731B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B966D3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4A571F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A1234C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7E74A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4F034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73D093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CE74ACC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4E8138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642A96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6A334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3D261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BEB4C9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A52DD4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02D688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910A72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EABE9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9EA54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736BF3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947F1B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7FFB20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75D8A1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875C2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E6850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7894C7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78563A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810A3A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16394B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4CEFC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982B3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6BFCF6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D50A7A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34C324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D32250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C4AB0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E2320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6A6853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413D691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A3C9F5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2BA89A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3EACF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7E8AD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5A2729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D9CF03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81B30E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62EBDB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30119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204D2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F3C0BC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4916CFA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8B851C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22663C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CDFE3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9E5DA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87C533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61529E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A0E804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95CB66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CE829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75517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CC253C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7EE796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4F53B4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EEF69F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C0B61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1590C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B5F092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371078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2B5323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C54969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20F4B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58171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17AEA0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34B9A1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23B937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2956E5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B6A9D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9F6E3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253C8C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31A425C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6627B8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B29E5D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62AC3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7493C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0568AD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6645F8D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170A9D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A30CF5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8FDAF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D0B1D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B444DA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4D9BA4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3B29A8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5DF4C5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Логарифмические уравнения. Основные методы решения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8085E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9D3EF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68559F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FCAAFF7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FCB928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FC0238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1EA7A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12E72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83A4DE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6F6BAF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DCD810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FDCC65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B1995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53D4F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E1D594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D9E094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26F0B6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914D29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E0E8B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4B9A5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06D568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4ADB4B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2D5FF0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6A4443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D8F78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9DAE5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83642C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56162CA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6FA050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09FBAD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CF365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63E9C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60CD55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743BFD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417C6B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F2EFA1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3D83F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FBC64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7F2C38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3701097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D22DAD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D31639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C72FD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84032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17AEA0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087DFE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D393DC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804F69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74777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16DE3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457348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B8ED24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7A4D91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A280D3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90892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A1BD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C3A16F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41A36A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124ABA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6DA0DA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4B377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9B514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789FF7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8C2F379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CAF3D8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9D8E30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8A3BB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22A45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6077FE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354932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A033D0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94907B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BAC17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9CC9F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DFD23D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BE658FB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E9DDA7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8D1FF6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3F46B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89AF5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E180E3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29ECAED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EF0587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57ED1C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42A59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D6A98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6338C6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7900F7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0DBA8B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5E413F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DE4D3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44D4B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BA1C1A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3A59EC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CAD5D1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1D8D23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05247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5450E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3AFA04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F98ADC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3C965A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04E83F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29D76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394C2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82A735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0E3240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F4F497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FC321F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FAED9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7A03D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7F303B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F9DAF14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4EA0D7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214524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A5F80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28731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CD417B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353DC1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F525AB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56F377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B0669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5C80D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FC713E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DDED9D8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33011C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627304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73DF9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56A9B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7B9618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3B92FE1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9582BF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69B0C7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3A802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54591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EEA0B1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6FA059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26E928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6F7D29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57596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0E91A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FF5779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81ECE3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0B4758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60E6EF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C33A1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99629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567546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406CF1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0D8D33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92ACAC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B2152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E333F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A4C813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78B12B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443553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629BB4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01B25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24560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30525E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EE2D99D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D58BDC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075854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8817D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08765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EB0C78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6AAAAA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FC31A8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ADD733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9B3FB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E8CEE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056A2A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A63BE3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C607A5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C41462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2C052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CE869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C0EAF3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2DE3F2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F84645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50B730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49417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605AB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78560C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B59A73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32AAAD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6E8DFD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E0DF0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D8DCC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19B3C0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F0840CD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96FB87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E03EFB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Бесконечно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убывающая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10147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ED590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B7CD51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583F61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AAAEA1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9E24FB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19DD0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41279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798A1C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1128E1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2838D5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0BD13D8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3273D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9292A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110EAF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643271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FE3224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7A7416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85FCF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4762A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69FA9D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0C6642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93EBD8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6F98B4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62101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0F491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C75082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81C036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5FC4D6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B318B0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B08BD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F1F60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678172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8EC09E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5BAC1D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8ABE70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 и их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CB6DD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41603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F15F88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1EA8243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244482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091796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EA5D5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0AFFE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2076CE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4E1DFD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C9406B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5D2E4D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A2BD3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41B30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F7E21C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2530DB1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18566A6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63C6C3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1198A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19605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D9182C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A0A1FEB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74133D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B6D9DB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481F3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E2619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BC5B05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6C72592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17743F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776A95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4BC6F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1E201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AC305E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4FD8A1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0F92F0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28DE2F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497CF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4B078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76BFE0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AB984DC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DA87BA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39BF4C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0A6AF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B60BB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DECA66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211978C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0A2A968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EDEACF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9F32D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6F10A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34DF356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D61D3D0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7EFC6D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4AC6FB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4777A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C550C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2B7B9D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817983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4D07907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363D8D5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63AB8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B835F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9FBB33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989A4FA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C36DE7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000E0A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B66E2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ADD7E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14119D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879CD7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08ACA0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777686F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25036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FF831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454136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13722B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3CBD65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DE9F94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0E064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1446B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9EA6BD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D5275D7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3B3CA97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13F11C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99DDC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DDF70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659C7C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05B0FD4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F7F6A5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61F25A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F5662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5C5C6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A52AA4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E6FD04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07B0E0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6BD636D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02286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D4B2B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7D7D76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F55D16B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2970F2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82D750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EF854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D8D8A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EFD1D3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2B29116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5A4FCFE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2E8EA6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753E7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E96AC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DB1A27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F73E157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774DB8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916780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08526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4F194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589B86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C5B63A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B98C0F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2E2F8EF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8C34E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D765D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246A481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76F0F5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90BEA3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59244D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C91F1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BB887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B6FB49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FE17C3F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6AAD6A2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19CF492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36C40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0AE60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D26ADA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7B3A5D5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286851C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51637C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66AA2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998FD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07306C3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5B9414E" w14:textId="77777777" w:rsidTr="009C56A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14:paraId="71EDDD4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14:paraId="4D4DF0A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1577F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A7A43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653538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F2C5EA2" w14:textId="77777777" w:rsidTr="009C56AB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14:paraId="3F0B3B8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F897D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3783" w:type="dxa"/>
            <w:gridSpan w:val="2"/>
            <w:tcMar>
              <w:top w:w="50" w:type="dxa"/>
              <w:left w:w="100" w:type="dxa"/>
            </w:tcMar>
            <w:vAlign w:val="center"/>
          </w:tcPr>
          <w:p w14:paraId="57E60A77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3739CD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93358" w:rsidRPr="00107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B15C37" w14:textId="77777777" w:rsidR="00F93358" w:rsidRPr="001073E2" w:rsidRDefault="00956E2A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6588"/>
        <w:gridCol w:w="1559"/>
        <w:gridCol w:w="1418"/>
        <w:gridCol w:w="2525"/>
      </w:tblGrid>
      <w:tr w:rsidR="00F93358" w:rsidRPr="001073E2" w14:paraId="3488FA9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2B95A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319022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17588B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50B6EF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ACBC0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B6C25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4992D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6930DC8" w14:textId="2B51085A" w:rsidR="00F93358" w:rsidRPr="001073E2" w:rsidRDefault="003151B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  <w:p w14:paraId="02849D0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6D8B79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87162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E69963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B53AF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A3CDE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91FDFC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807BB97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084E6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0B4E64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F37E1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3A51E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665520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BAE499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B477C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5640B0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07B73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0D01F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F10342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8962115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4AC66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7AA4A5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F3AFD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ACE38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0A2976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4F4DC6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7FE8F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019FAE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BAD38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51753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90AF8B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E6D6BA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0B907C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56D4B3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EC687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703B2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09926A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45A38C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6C6BC7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1398EF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2EF3E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507C2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6B8A33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9F4AD57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44185F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0BDDDE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F6BA1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4DCFA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6244EE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3798D18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AAADB3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7A99DE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1CAD7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36BD2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303CA6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559B33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9268ED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743702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32670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A74FB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EAAB11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A05E38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D3D7E0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B19AB9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D884C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6B176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26E3C2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74A0BB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EF5AF1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24A0BE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B73F8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0D419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99AEB8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1FEA29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EB0EA8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4226F4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14952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AB754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4BFED4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C77258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B181D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4CE9AB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129CF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1BE5C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74AD26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E42E25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1E7203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ACB506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D8F77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9930A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9EC032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2F9CD6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F2DDC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E330CE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82220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603DE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533E58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2FE69B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4AB6D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154898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2CE7D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C62CB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9AE68F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0B2162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2B112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03D3C4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3DD14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932D3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73AAAA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0D1B55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B077F5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9AD5C3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B8610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6E633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BE023F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645DFF6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26C44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245241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87AB6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C7E41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B8707D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347C57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1ADB43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FE75F4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3ECA3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E1367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BF4395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0BED86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36E8B4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2E19C4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350AD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ED92A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220D60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063714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81B54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F150D6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B1399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FAF64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8C7B47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C82710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1FCA8A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4DEC09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8E79D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E49D4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17339F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868A3A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37B06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A7821F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BC98F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44FC1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C87FFA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D1431D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5C328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90A9F7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9348F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638EF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E71569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9FD42C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C9653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B3CD3E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9A5ED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347B9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07595B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F907406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3F6C59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D065B9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F56D4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6D1A9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DA1499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E612F74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C0126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A8EB59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D90FD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4258F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D5CDB9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E15A72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166822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49C0CA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9F221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EB8CA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77F6A1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35C9737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FBA94A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3E6A74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AD623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9D634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0F71E9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5B0B054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221E59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971DAC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E33C0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824DF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0F6589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0DB1B2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66977C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7260C4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B0DB2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D524B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BEE526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4C7898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0AE28D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461D9B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E9E81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78C2E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3DA9D0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5660688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F32A4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CA8B3E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0AE99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B0B1B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59F254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D1DC484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15856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2AC370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C7191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1AB7F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410371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5D14D6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08FC6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5C6FBF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BD0DC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C60CA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0DFD3E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086497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94999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4D49F1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E793B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1A97F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D44B95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A3CC0B7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BE444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04E725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8675C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61809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08F730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F733EA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B9F8E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48EC09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8002D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F956E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887DE9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D88176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37EA9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33016E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EB403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0A219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1B87C5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8F3EC7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F6FB3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611938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5479C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CFBC4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677B1F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9C9603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C4260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FF3408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FFED3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3C0CD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4C5F80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055CC2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D7DDE7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0CBB6E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34563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DC72D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02D991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9DD14F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870AF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5BC115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F273F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570B6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05DCF0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171EC6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7B241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C23B18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5EBD4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90CF0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761E3E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A02C406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A86846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591651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DFF3C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97092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C4624E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3EAD98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27220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351262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31AE8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01AE1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780668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91008E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A90E7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79D3BC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0A485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86C4D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439662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966EEF4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7319A7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4FFDBA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9ADC1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F9C48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1F46F8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EEA5406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CE9AB8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B655B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7F2BC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BE36A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B43463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C1A1CE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A6370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99AFBD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BD16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20249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A2798B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187E43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D4099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1808B8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763B5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CF95B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3AFFCF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4E4277B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54A3DF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C38D4F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501C6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5F104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9008B1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0216EA5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FCB496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4CC360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41B88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511B4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78FBBB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C3C3A6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D9E598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EDD629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1D0FB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F0511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D63E45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1A5BAA5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9A001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802A83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FBCD0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F53BD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106819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9E6F4E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DF6286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778D6C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D5591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C72F9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47A10E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DDA7F5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C4D7E3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3EEA32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F4B22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627BF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F3ACD1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71908E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254D95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C23C92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E9E85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832A6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5FE47E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D0064A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77C1F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B59DDC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9CFC9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9337F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0D8173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395400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23928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6B8005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2845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CAE86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0435EB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DB8416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FC683E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DBEADE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21418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DB484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471D2F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5918A6B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B0D75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B41174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275C0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036DB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E93C24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BEFCB75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77F65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431A49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8532C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F95C3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053DA6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50D2C8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95D408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980C8D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A5C57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95F6A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A24E90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890D10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5730A1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95711A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4C68A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58226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22D227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EF3E74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B0D00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829F43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89A62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B7583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FC11FF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3C5263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DFB55C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E173AE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3B171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F2AF0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631137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B45590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D58896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89B80A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A3001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46B35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B5AF3B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D56593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7614D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309B8F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09E58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B720F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977A08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6921981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4A9CC0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106019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77C2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789D6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53BEA2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E4E7DF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DE94D1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A3E71E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A44D8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3F577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30B29C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A97C0D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42CF2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2112EE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4249A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10B32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5B4F7E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99A123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CD18F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942E1E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E0C9E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AEC09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A1E5B1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DE54978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6BAC2E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5D3940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E272F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6022F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52A96B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850A6B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4049A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D5642F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53D98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CC8A5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9E459A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16C755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918EA7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BE88AB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1F398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EE7A7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ADCBDD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E344FC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DF65E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D54FEB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BCE02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F086E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E73DEB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C58334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E44BD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C3E882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FAA64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C99E5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0CDA5A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011D7B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EB34B0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F526CD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2736E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71DC8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22567F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45A55E4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78DDD7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876622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A0E51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81522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73AC31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F7FC131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9DE93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D07BCB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DF901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A6E95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952908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9CE90E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23647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FD1359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02BDE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3BEFA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266B8D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255D90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991A7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0987A4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97E11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A30D6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7458D9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2704475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273050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193EB0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AD3CF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07E6F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935079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8EB684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7FEFCD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C37AB9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BF6D2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CAE66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2F4EB1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787163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A0C825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CF080C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88DE8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CCEC0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286C6D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3C394C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6B722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908056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C4578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5F7DD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06C3F4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D1FB3CB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2E786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ECE859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E7370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373DE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A4F3E8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7F3CB6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411CE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0FFBA6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9F5A3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53A99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59D207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CEE0B2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ECE00A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FFC249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15975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5BCBA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69FD65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365CD4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32E279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CB198A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3A45D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962DA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E627D1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A91EC1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7FC75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80E820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9F66D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3827B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258250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B77DAA8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1BFB9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B8E93D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CB42E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D1710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CEAEC4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7A654F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0C179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AF24E1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AB2F8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4A75E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99AEDE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1507715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317817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7CDBEE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22024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BF485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F483CC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4D1E167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F543D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A382F1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решения систем и совокупностей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73C16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D0494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0987BC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03BA35B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2C1114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3C070A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ADFE9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0DF8B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10AA3D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CA93DC6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F69B6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1B4660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BA946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DBEAF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FD0E9E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AA9FBB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B3910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ACF609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B9000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430CD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B4FACE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D5BADD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2B0388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B33671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06289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50A0F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93B273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BE47E5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29C51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A79BF4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AB865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4DB48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612D79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E2B06F7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D0817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503773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02442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FDD36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AA3EF9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96FFD1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B6F16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C587ED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0710B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1A0E8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EAD4D0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A77A68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4D8AD6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1D41D0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6A042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2E6D5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F25714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DC0BBB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B3B8A6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639DF6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3C0C4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AF801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6D1E81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3370CC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5EEA97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FE7D40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BD16C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1FF09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45CB27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26F3DC5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1F29CD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378B14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371A8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01D6C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29893E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2C3194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0A1662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AD92A8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427D7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D537C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3CA4B9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76A27DB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AE8E52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096901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23C5C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687A3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125EFB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77C021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E87D77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C6116E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B8FB6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927E6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109292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59CDBD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6A5A5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A19B2C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EC1BA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EF0CE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FCEA50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60AEA4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DAAEE6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1896FD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9547D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F161F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C48F5C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437DE6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CB7F9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8EA81B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80579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AC7E6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17A847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2A6D3F8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E5B2EB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B1B150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0216B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2D4EC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534174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467BE66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2BF8BD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DF22F7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12F88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D49A2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82B68F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C53669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B003EF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37DA4B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24BF7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D33BC3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4A86C6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B696C43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945B8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488BA6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6442F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6991A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605E68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6CE5FB7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6B080E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320C00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73963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55EB36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E2D3170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1E8A5B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3ADB01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6AF081F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B5C67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8B2A2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CDC139A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F3A6D9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52AC5E9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4F7408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726BE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A365D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3870E3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1B0B4FB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F8BFB00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828F61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76521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38D00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2910D1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5E342B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1BB16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0872EEA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39784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C7CA7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22AF9B3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EC401D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83FC6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47656D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EED0D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CDEA3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49F4FC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FB06F32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087AE0A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02C5EB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399AD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F54CAB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28B28F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C461789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EA6793F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53866CE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0CE66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F013B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931884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25FFBE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801B36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44BEE4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FFEEC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7941B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EDA93AD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835C69D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750E07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24C0B4D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E5592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99A22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CEE977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4614A0CE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113DB7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A7976A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CA21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7F078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75512C1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5DDB1EFA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069D8D4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7AFF64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87397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B53F62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E4D7DA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C564E11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404173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4E1BB07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4CCCD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5A7219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0D812CE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3AA2129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5FDA4D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7EAA7F1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"Функции"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DA4FC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34390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D7C7505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6B23622C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6AEFEAB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26CD69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712B0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8DADDF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A543288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02970C4F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7A18DC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321898E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AE756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DA3BE4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6388D71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15A44B70" w14:textId="77777777" w:rsidTr="009C56A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7BFE785" w14:textId="77777777" w:rsidR="00F93358" w:rsidRPr="001073E2" w:rsidRDefault="00956E2A" w:rsidP="00107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14:paraId="1821DBB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F6085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A9DE4C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1C1DF67" w14:textId="77777777" w:rsidR="00F93358" w:rsidRPr="001073E2" w:rsidRDefault="00F93358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58" w:rsidRPr="001073E2" w14:paraId="767BDD85" w14:textId="77777777" w:rsidTr="009C56AB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14:paraId="5AEEB31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5899E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3943" w:type="dxa"/>
            <w:gridSpan w:val="2"/>
            <w:tcMar>
              <w:top w:w="50" w:type="dxa"/>
              <w:left w:w="100" w:type="dxa"/>
            </w:tcMar>
            <w:vAlign w:val="center"/>
          </w:tcPr>
          <w:p w14:paraId="6C14D6A8" w14:textId="77777777" w:rsidR="00F93358" w:rsidRPr="001073E2" w:rsidRDefault="00F93358" w:rsidP="001073E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"/>
    </w:tbl>
    <w:p w14:paraId="08EE2624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358" w:rsidRPr="00107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493E89" w14:textId="28D17B35" w:rsidR="00F93358" w:rsidRPr="001073E2" w:rsidRDefault="00F93358" w:rsidP="001073E2">
      <w:pPr>
        <w:tabs>
          <w:tab w:val="left" w:pos="493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50841904"/>
      <w:bookmarkEnd w:id="9"/>
    </w:p>
    <w:p w14:paraId="0DF0F40D" w14:textId="77777777" w:rsidR="00F93358" w:rsidRPr="001073E2" w:rsidRDefault="00956E2A" w:rsidP="001073E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p w14:paraId="6FCF47DF" w14:textId="77777777" w:rsidR="00F93358" w:rsidRPr="001073E2" w:rsidRDefault="00956E2A" w:rsidP="001073E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14:paraId="7E053C34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F93358" w:rsidRPr="00345E97" w14:paraId="18199CA9" w14:textId="77777777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9E3A36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проверяемого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результата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CFFB04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93358" w:rsidRPr="001073E2" w14:paraId="7A782A3F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99BBA3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6439A0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F93358" w:rsidRPr="00345E97" w14:paraId="2399AE1A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EF9A5D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A5B821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F93358" w:rsidRPr="00345E97" w14:paraId="7ACDCBB0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9B8F2E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74AC75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F93358" w:rsidRPr="00345E97" w14:paraId="758E4894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40C078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1C8A027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F93358" w:rsidRPr="00345E97" w14:paraId="7C19C5BF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E83476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D5835E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F93358" w:rsidRPr="00345E97" w14:paraId="33131F52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3C42BD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17D3CAA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F93358" w:rsidRPr="001073E2" w14:paraId="7A235DB0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FA569C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7D7BAB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345E97" w14:paraId="0414EDDF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9CE2D4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5AB34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F93358" w:rsidRPr="00345E97" w14:paraId="7D2089EC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1F6383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DD846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F93358" w:rsidRPr="00345E97" w14:paraId="37077C89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4581B1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313509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F93358" w:rsidRPr="00345E97" w14:paraId="070CCAC2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54158C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6F7AF4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F93358" w:rsidRPr="00345E97" w14:paraId="34685670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10CB274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CAEAE7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F93358" w:rsidRPr="001073E2" w14:paraId="2B06C7BD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1C8D18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01B869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F93358" w:rsidRPr="00345E97" w14:paraId="7C14B0B2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E296DA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661AC1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F93358" w:rsidRPr="00345E97" w14:paraId="0A3039A3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0CB868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AF528E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</w:p>
        </w:tc>
      </w:tr>
      <w:tr w:rsidR="00F93358" w:rsidRPr="00345E97" w14:paraId="1D8A2BEE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71FC96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197E4E2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F93358" w:rsidRPr="00345E97" w14:paraId="5B26899E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8C40E8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46ED67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F93358" w:rsidRPr="00345E97" w14:paraId="498CCA5B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07A4BE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1EC0125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F93358" w:rsidRPr="001073E2" w14:paraId="0206EA43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93BDFB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9028DC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F93358" w:rsidRPr="00345E97" w14:paraId="54332EE8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E55B85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198D138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F93358" w:rsidRPr="00345E97" w14:paraId="493C1119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A9B66B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6BFDAD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F93358" w:rsidRPr="001073E2" w14:paraId="30126A81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068CA7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F2D188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Задавать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различными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способами</w:t>
            </w:r>
            <w:proofErr w:type="spellEnd"/>
          </w:p>
        </w:tc>
      </w:tr>
      <w:tr w:rsidR="00F93358" w:rsidRPr="00345E97" w14:paraId="5F074590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D8C95B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558E99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F93358" w:rsidRPr="001073E2" w14:paraId="78E9A553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504861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99A20D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F93358" w:rsidRPr="00345E97" w14:paraId="60917E47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678523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0F70BE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F93358" w:rsidRPr="00345E97" w14:paraId="5F16F684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8A65B4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109C6A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F93358" w:rsidRPr="00345E97" w14:paraId="314A206B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EFC1DD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9118C8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14:paraId="03CA7407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D1EB24" w14:textId="77777777" w:rsidR="00F93358" w:rsidRPr="001073E2" w:rsidRDefault="00956E2A" w:rsidP="001073E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14:paraId="78367933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F93358" w:rsidRPr="00345E97" w14:paraId="373D65D6" w14:textId="77777777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CD4916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проверяемого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результата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1DB5AF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93358" w:rsidRPr="001073E2" w14:paraId="02D69884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788DB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0E2AB6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F93358" w:rsidRPr="00345E97" w14:paraId="3830AE79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DA5AA5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785844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F93358" w:rsidRPr="00345E97" w14:paraId="7E7A6868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EA23C8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0F83E4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F93358" w:rsidRPr="00345E97" w14:paraId="0BE01E5C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904619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820581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F93358" w:rsidRPr="001073E2" w14:paraId="2F0E3DF6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FF9654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DAFDF1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345E97" w14:paraId="16F9C8F1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6BE09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593824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F93358" w:rsidRPr="00345E97" w14:paraId="4CE6C09A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79E95A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9DFE1C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F93358" w:rsidRPr="00345E97" w14:paraId="5E4CFABE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B77BE3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4BC84D5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F93358" w:rsidRPr="00345E97" w14:paraId="35E0B099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A3C44E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52D4C9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F93358" w:rsidRPr="00345E97" w14:paraId="784A3D8E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7E3B2B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454B640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F93358" w:rsidRPr="00345E97" w14:paraId="2C207CC1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32873E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1F481B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Моделировать реальные ситуации на языке алгебры, составлять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F93358" w:rsidRPr="001073E2" w14:paraId="6754899A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55ED1F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1A94F5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F93358" w:rsidRPr="00345E97" w14:paraId="56C4244D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12FB51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E43B6B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F93358" w:rsidRPr="00345E97" w14:paraId="3FD02F30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DB177D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C4E383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F93358" w:rsidRPr="00345E97" w14:paraId="0E04A092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0AF12A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476BCF8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F93358" w:rsidRPr="00345E97" w14:paraId="4F0E9E3C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90BB8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578317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F93358" w:rsidRPr="001073E2" w14:paraId="2D28947D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ED9553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2A7DF2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F93358" w:rsidRPr="00345E97" w14:paraId="24EEC688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8D5579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B8E80C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F93358" w:rsidRPr="00345E97" w14:paraId="57673F5A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743157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39B49B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F93358" w:rsidRPr="00345E97" w14:paraId="7DC9096E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F64C0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9D00E8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F93358" w:rsidRPr="00345E97" w14:paraId="685B4299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47BC55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B4F32C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F93358" w:rsidRPr="00345E97" w14:paraId="57541B04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016C6A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4D054D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F93358" w:rsidRPr="00345E97" w14:paraId="27D6A171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9D50E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E358FB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F93358" w:rsidRPr="00345E97" w14:paraId="3B805F58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FFC369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9C7A7E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14:paraId="46D68F6E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494E59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358" w:rsidRPr="001073E2">
          <w:pgSz w:w="11906" w:h="16383"/>
          <w:pgMar w:top="1134" w:right="850" w:bottom="1134" w:left="1701" w:header="720" w:footer="720" w:gutter="0"/>
          <w:cols w:space="720"/>
        </w:sectPr>
      </w:pPr>
    </w:p>
    <w:p w14:paraId="0C6BAABE" w14:textId="7FE94952" w:rsidR="00F93358" w:rsidRPr="001073E2" w:rsidRDefault="00956E2A" w:rsidP="001073E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50841905"/>
      <w:bookmarkEnd w:id="10"/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2B117A5E" w14:textId="0770729B" w:rsidR="00F93358" w:rsidRPr="001073E2" w:rsidRDefault="00956E2A" w:rsidP="001073E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8771"/>
      </w:tblGrid>
      <w:tr w:rsidR="00F93358" w:rsidRPr="001073E2" w14:paraId="5B726588" w14:textId="77777777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8903DD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0A23FB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Проверяемый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элемент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содержания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</w:tr>
      <w:tr w:rsidR="00F93358" w:rsidRPr="001073E2" w14:paraId="545C785F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EADF26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238B3F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F93358" w:rsidRPr="00345E97" w14:paraId="33E3D5F4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A82C17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5449A6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F93358" w:rsidRPr="001073E2" w14:paraId="2C4C61C0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693D37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025918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  <w:proofErr w:type="spellEnd"/>
          </w:p>
        </w:tc>
      </w:tr>
      <w:tr w:rsidR="00F93358" w:rsidRPr="00345E97" w14:paraId="08F5A0DE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94ED2B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FF5EF9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F93358" w:rsidRPr="00345E97" w14:paraId="56449125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22927C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FE81A4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F93358" w:rsidRPr="00345E97" w14:paraId="3C5B6A14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F812E9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9E5B4F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F93358" w:rsidRPr="001073E2" w14:paraId="6D358C4B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A0143A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D8D34F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1073E2" w14:paraId="31DA3328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A540BA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45503A5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</w:p>
        </w:tc>
      </w:tr>
      <w:tr w:rsidR="00F93358" w:rsidRPr="00345E97" w14:paraId="1C32B90E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AE9576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4CBDEE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F93358" w:rsidRPr="001073E2" w14:paraId="20AD4FE0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0F21AF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4301372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интервалов</w:t>
            </w:r>
            <w:proofErr w:type="spellEnd"/>
          </w:p>
        </w:tc>
      </w:tr>
      <w:tr w:rsidR="00F93358" w:rsidRPr="00345E97" w14:paraId="55D7C099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3DDF82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585B75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F93358" w:rsidRPr="00345E97" w14:paraId="55A38D73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104A3A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A07BB2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</w:tr>
      <w:tr w:rsidR="00F93358" w:rsidRPr="001073E2" w14:paraId="48012BB8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E765D2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DE07BF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</w:tr>
      <w:tr w:rsidR="00F93358" w:rsidRPr="00345E97" w14:paraId="3D817934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FF6FC0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712F454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F93358" w:rsidRPr="001073E2" w14:paraId="27AE64AA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B13939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911B73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F93358" w:rsidRPr="001073E2" w14:paraId="6ABF2CCC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858A3A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B8A111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F93358" w:rsidRPr="00345E97" w14:paraId="58559F9B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3266ED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4771B0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Чётные и нечётные функции</w:t>
            </w:r>
          </w:p>
        </w:tc>
      </w:tr>
      <w:tr w:rsidR="00F93358" w:rsidRPr="00345E97" w14:paraId="1B2AB05D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7D8EE0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82F570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 w:rsidRPr="001073E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F93358" w:rsidRPr="00345E97" w14:paraId="62C4C1A6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FBCAD2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44CD64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F93358" w:rsidRPr="001073E2" w14:paraId="1FD5EBAA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145DA1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5FCB931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F93358" w:rsidRPr="00345E97" w14:paraId="6CBD7FC2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CBE8F3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589A64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F93358" w:rsidRPr="00345E97" w14:paraId="5C20ACF4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CDB20A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D7F6A6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решения реальных задач прикладного характера</w:t>
            </w:r>
          </w:p>
        </w:tc>
      </w:tr>
      <w:tr w:rsidR="00F93358" w:rsidRPr="001073E2" w14:paraId="6EFEAD1E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C9802C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EB05D7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F93358" w:rsidRPr="00345E97" w14:paraId="3CDD3341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B4440A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4470F7B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F93358" w:rsidRPr="001073E2" w14:paraId="703A7E18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D04086D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EC3FFD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доказательство</w:t>
            </w:r>
            <w:proofErr w:type="spellEnd"/>
          </w:p>
        </w:tc>
      </w:tr>
    </w:tbl>
    <w:p w14:paraId="0F045855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039C9A9" w14:textId="33AEC4A7" w:rsidR="00F93358" w:rsidRPr="001073E2" w:rsidRDefault="00956E2A" w:rsidP="001073E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73E2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8588"/>
      </w:tblGrid>
      <w:tr w:rsidR="00F93358" w:rsidRPr="001073E2" w14:paraId="0DFEFD18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3FA4E4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499091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Проверяемый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элемент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содержания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</w:tr>
      <w:tr w:rsidR="00F93358" w:rsidRPr="001073E2" w14:paraId="0F0E459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A40429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5E4819A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F93358" w:rsidRPr="00345E97" w14:paraId="7B5AB48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18F69E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65DD719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93358" w:rsidRPr="00345E97" w14:paraId="22A516A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1CD35C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1894E1B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F93358" w:rsidRPr="00345E97" w14:paraId="1312B55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263F731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00ECE7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F93358" w:rsidRPr="001073E2" w14:paraId="450672E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C4BBB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961B91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1073E2" w14:paraId="2282FAD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72258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6D16E60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</w:tr>
      <w:tr w:rsidR="00F93358" w:rsidRPr="00345E97" w14:paraId="4333528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DE371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8F53D0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F93358" w:rsidRPr="001073E2" w14:paraId="5B0FCE3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F1806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5D798D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</w:tr>
      <w:tr w:rsidR="00F93358" w:rsidRPr="001073E2" w14:paraId="16D9B33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66165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F7356E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1073E2" w14:paraId="5530B17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BCE98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2586BE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345E97" w14:paraId="77CBE2F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816258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14AACEC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F93358" w:rsidRPr="00345E97" w14:paraId="2A01DBF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CDFCE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706D3E7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F93358" w:rsidRPr="00345E97" w14:paraId="02A0A7A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60FF2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382871C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F93358" w:rsidRPr="001073E2" w14:paraId="64EEFC2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4C371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EE93DA7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F93358" w:rsidRPr="00345E97" w14:paraId="315C370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4CE8EB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4905D6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F93358" w:rsidRPr="00345E97" w14:paraId="3300FA7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B8A026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7AE4B50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93358" w:rsidRPr="00345E97" w14:paraId="6003666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94D6D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3402870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F93358" w:rsidRPr="00345E97" w14:paraId="2E37DF5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D7D044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0198609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F93358" w:rsidRPr="00345E97" w14:paraId="700EFC4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7EC3F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A300A7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F93358" w:rsidRPr="001073E2" w14:paraId="4FCBA02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9F129B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3D9A64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F93358" w:rsidRPr="00345E97" w14:paraId="54498B4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1CB7C7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671BC18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F93358" w:rsidRPr="00345E97" w14:paraId="0C7461B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721E1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8F8D0F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F93358" w:rsidRPr="00345E97" w14:paraId="6AB46A8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7D4FA0C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70899F62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F93358" w:rsidRPr="001073E2" w14:paraId="30AA5D3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668E8CF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1B82684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отрезке</w:t>
            </w:r>
            <w:proofErr w:type="spellEnd"/>
          </w:p>
        </w:tc>
      </w:tr>
      <w:tr w:rsidR="00F93358" w:rsidRPr="00345E97" w14:paraId="673B504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C6B07E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6B6D9D60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для нахождения наилучшего решения в прикладных задачах, для определения скорости процесса, заданного формулой или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графиком</w:t>
            </w:r>
          </w:p>
        </w:tc>
      </w:tr>
      <w:tr w:rsidR="00F93358" w:rsidRPr="001073E2" w14:paraId="03A9BCC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839CE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7927B723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</w:tr>
      <w:tr w:rsidR="00F93358" w:rsidRPr="00345E97" w14:paraId="2E08C6C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BB7935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30259D1A" w14:textId="77777777" w:rsidR="00F93358" w:rsidRPr="001073E2" w:rsidRDefault="00956E2A" w:rsidP="001073E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14:paraId="21BEECC8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358" w:rsidRPr="001073E2">
          <w:pgSz w:w="11906" w:h="16383"/>
          <w:pgMar w:top="1134" w:right="850" w:bottom="1134" w:left="1701" w:header="720" w:footer="720" w:gutter="0"/>
          <w:cols w:space="720"/>
        </w:sectPr>
      </w:pPr>
    </w:p>
    <w:p w14:paraId="348E6D61" w14:textId="77777777" w:rsidR="00F93358" w:rsidRPr="001073E2" w:rsidRDefault="00956E2A" w:rsidP="001073E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50841907"/>
      <w:bookmarkEnd w:id="11"/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5706E8F8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F93358" w:rsidRPr="00345E97" w14:paraId="69B7E44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245DEA" w14:textId="77777777" w:rsidR="00F93358" w:rsidRPr="001073E2" w:rsidRDefault="00956E2A" w:rsidP="001073E2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7133C275" w14:textId="77777777" w:rsidR="00F93358" w:rsidRPr="001073E2" w:rsidRDefault="00956E2A" w:rsidP="001073E2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F93358" w:rsidRPr="00345E97" w14:paraId="1350E8B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BDA002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5BB03E3F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F93358" w:rsidRPr="00345E97" w14:paraId="3A84E0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FC17DC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5F2C1DEC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F93358" w:rsidRPr="00345E97" w14:paraId="3AE0BB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96C2A1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0B56B43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F93358" w:rsidRPr="00345E97" w14:paraId="58C047A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92DA0E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4EC438B5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F93358" w:rsidRPr="00345E97" w14:paraId="7B4FE89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88B717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EE4D1C3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F93358" w:rsidRPr="00345E97" w14:paraId="2B1C6B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9B2FB7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3825C51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F93358" w:rsidRPr="00345E97" w14:paraId="2C10DF6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4CC3E1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28039250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F93358" w:rsidRPr="00345E97" w14:paraId="52A4D4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57522E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16F8676F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F93358" w:rsidRPr="00345E97" w14:paraId="7E98ABB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6808E9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6A2A94BB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F93358" w:rsidRPr="00345E97" w14:paraId="30E653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0066E5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247829BF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различным признакам, выполнять необходимые дополнительные построения</w:t>
            </w:r>
          </w:p>
        </w:tc>
      </w:tr>
      <w:tr w:rsidR="00F93358" w:rsidRPr="00345E97" w14:paraId="624176F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2FDA77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9DCAF65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1073E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F93358" w:rsidRPr="00345E97" w14:paraId="6CE886B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7D5080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5685FA84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F93358" w:rsidRPr="00345E97" w14:paraId="47ED39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8643B3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4CDFFCAC" w14:textId="77777777" w:rsidR="00F93358" w:rsidRPr="001073E2" w:rsidRDefault="00956E2A" w:rsidP="001073E2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72CCC6AC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EEAB79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93358" w:rsidRPr="001073E2">
          <w:pgSz w:w="11906" w:h="16383"/>
          <w:pgMar w:top="1134" w:right="850" w:bottom="1134" w:left="1701" w:header="720" w:footer="720" w:gutter="0"/>
          <w:cols w:space="720"/>
        </w:sectPr>
      </w:pPr>
    </w:p>
    <w:p w14:paraId="43350584" w14:textId="77777777" w:rsidR="00F93358" w:rsidRPr="001073E2" w:rsidRDefault="00956E2A" w:rsidP="001073E2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50841908"/>
      <w:bookmarkEnd w:id="12"/>
      <w:r w:rsidRPr="001073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ЕГЭ ПО МАТЕМАТИКЕ</w:t>
      </w:r>
    </w:p>
    <w:p w14:paraId="64217A82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F93358" w:rsidRPr="001073E2" w14:paraId="6188567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365BA18" w14:textId="77777777" w:rsidR="00F93358" w:rsidRPr="001073E2" w:rsidRDefault="00956E2A" w:rsidP="001073E2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0A12800" w14:textId="77777777" w:rsidR="00F93358" w:rsidRPr="001073E2" w:rsidRDefault="00956E2A" w:rsidP="001073E2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1073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93358" w:rsidRPr="001073E2" w14:paraId="0D2C7DF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6695A6F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2BF3A4D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F93358" w:rsidRPr="00345E97" w14:paraId="16042EE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EE9D022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AE2B34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93358" w:rsidRPr="00345E97" w14:paraId="66A864B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88A08C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983F705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F93358" w:rsidRPr="00345E97" w14:paraId="41DD2E4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52BA707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6B39162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F93358" w:rsidRPr="001073E2" w14:paraId="35AC6DB5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D450CD1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D09A28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</w:tr>
      <w:tr w:rsidR="00F93358" w:rsidRPr="00345E97" w14:paraId="4388587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2F984BB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965DAD1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F93358" w:rsidRPr="00345E97" w14:paraId="3F79F208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0B5E30E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CD48187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F93358" w:rsidRPr="001073E2" w14:paraId="5466256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446FC8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2522519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  <w:proofErr w:type="spellEnd"/>
          </w:p>
        </w:tc>
      </w:tr>
      <w:tr w:rsidR="00F93358" w:rsidRPr="001073E2" w14:paraId="08639B8F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DB66517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95120CA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</w:tr>
      <w:tr w:rsidR="00F93358" w:rsidRPr="001073E2" w14:paraId="139A5F4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0537CEF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DECE1AC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</w:tr>
      <w:tr w:rsidR="00F93358" w:rsidRPr="001073E2" w14:paraId="76430B7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445C777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401DB33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345E97" w14:paraId="21F6F93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51CC40F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B9A1A7D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уравнения</w:t>
            </w:r>
          </w:p>
        </w:tc>
      </w:tr>
      <w:tr w:rsidR="00F93358" w:rsidRPr="001073E2" w14:paraId="0EABC9F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AC46C1C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C742491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F93358" w:rsidRPr="001073E2" w14:paraId="7D34CA8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F6EA805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330ABA0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F93358" w:rsidRPr="001073E2" w14:paraId="0A181D2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D49853D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88965EE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F93358" w:rsidRPr="00345E97" w14:paraId="56C48CD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A240649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3120E8A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неравенства</w:t>
            </w:r>
          </w:p>
        </w:tc>
      </w:tr>
      <w:tr w:rsidR="00F93358" w:rsidRPr="001073E2" w14:paraId="10661B08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D5AE8BE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39FB16B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1073E2" w14:paraId="4A2DE23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827CE7C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A2936F2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1073E2" w14:paraId="6BC0666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D4B4A71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C73A652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F93358" w:rsidRPr="00345E97" w14:paraId="0EB13D55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F24D28F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2AE95AF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F93358" w:rsidRPr="00345E97" w14:paraId="446D59C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08AA8CA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27A2F17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F93358" w:rsidRPr="00345E97" w14:paraId="7F6E98F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21ADC26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B7C6D01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F93358" w:rsidRPr="001073E2" w14:paraId="6700C8E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0EF91F3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1BEFD1C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F93358" w:rsidRPr="001073E2" w14:paraId="1780D53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42731F0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EB381A2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F93358" w:rsidRPr="00345E97" w14:paraId="01CE4A9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48106CF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4EF0CE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F93358" w:rsidRPr="00345E97" w14:paraId="7EBB622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20F57F1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1ADAC65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 w:rsidRPr="001073E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F93358" w:rsidRPr="00345E97" w14:paraId="2769A20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5B051BF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83D015B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93358" w:rsidRPr="00345E97" w14:paraId="11AA75D5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A78BEB5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538DE07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F93358" w:rsidRPr="00345E97" w14:paraId="583A3C7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3772433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CB49EBB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Точки разрыва. Асимптоты графиков функций. Свойства функций, </w:t>
            </w: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непрерывных на отрезке</w:t>
            </w:r>
          </w:p>
        </w:tc>
      </w:tr>
      <w:tr w:rsidR="00F93358" w:rsidRPr="001073E2" w14:paraId="470E6F5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D2F1EA3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3B738E5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последовательностей</w:t>
            </w:r>
            <w:proofErr w:type="spellEnd"/>
          </w:p>
        </w:tc>
      </w:tr>
      <w:tr w:rsidR="00F93358" w:rsidRPr="00345E97" w14:paraId="0C05A56F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FD19D98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7978CE8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F93358" w:rsidRPr="001073E2" w14:paraId="55D1554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FA83E42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46946E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F93358" w:rsidRPr="00345E97" w14:paraId="1EF04175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AC20E7D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1B2AEFE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F93358" w:rsidRPr="001073E2" w14:paraId="1982EE67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20BF0A9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F1C3DFE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отрезке</w:t>
            </w:r>
            <w:proofErr w:type="spellEnd"/>
          </w:p>
        </w:tc>
      </w:tr>
      <w:tr w:rsidR="00F93358" w:rsidRPr="001073E2" w14:paraId="47F1BC3F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F00A79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729C183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</w:tr>
      <w:tr w:rsidR="00F93358" w:rsidRPr="001073E2" w14:paraId="7022E6A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FCF87D1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79A28FA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F93358" w:rsidRPr="00345E97" w14:paraId="04B8C87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5F82509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BB187F0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F93358" w:rsidRPr="001073E2" w14:paraId="2AA63AD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FEF8BF8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3D983E8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F93358" w:rsidRPr="001073E2" w14:paraId="3C214C9E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62B2E1B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19494E9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F93358" w:rsidRPr="001073E2" w14:paraId="3A33403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485160D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0ABCF0E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F93358" w:rsidRPr="001073E2" w14:paraId="52C7186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B33B960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A5B7C9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</w:tr>
      <w:tr w:rsidR="00F93358" w:rsidRPr="001073E2" w14:paraId="3B36C29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AFFEAB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6DBD99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  <w:proofErr w:type="spellEnd"/>
          </w:p>
        </w:tc>
      </w:tr>
      <w:tr w:rsidR="00F93358" w:rsidRPr="001073E2" w14:paraId="79E8EC44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ED484DB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9F9A982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</w:tr>
      <w:tr w:rsidR="00F93358" w:rsidRPr="001073E2" w14:paraId="411C579F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7BCD945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2E833EA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  <w:proofErr w:type="spellEnd"/>
          </w:p>
        </w:tc>
      </w:tr>
      <w:tr w:rsidR="00F93358" w:rsidRPr="00345E97" w14:paraId="543255F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75A50C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ED95F85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F93358" w:rsidRPr="001073E2" w14:paraId="72C51094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A17FC95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541A788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  <w:proofErr w:type="spellEnd"/>
          </w:p>
        </w:tc>
      </w:tr>
      <w:tr w:rsidR="00F93358" w:rsidRPr="001073E2" w14:paraId="6943D54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D19E77E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5D28BA4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вращения</w:t>
            </w:r>
            <w:proofErr w:type="spellEnd"/>
          </w:p>
        </w:tc>
      </w:tr>
      <w:tr w:rsidR="00F93358" w:rsidRPr="001073E2" w14:paraId="5A48A30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A595E81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18B5BAD" w14:textId="77777777" w:rsidR="00F93358" w:rsidRPr="001073E2" w:rsidRDefault="00956E2A" w:rsidP="001073E2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73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  <w:proofErr w:type="spellEnd"/>
          </w:p>
        </w:tc>
      </w:tr>
    </w:tbl>
    <w:p w14:paraId="2FA36A09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B27B170" w14:textId="77777777" w:rsidR="00F93358" w:rsidRPr="001073E2" w:rsidRDefault="00F93358" w:rsidP="00107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93358" w:rsidRPr="001073E2">
          <w:pgSz w:w="11906" w:h="16383"/>
          <w:pgMar w:top="1134" w:right="850" w:bottom="1134" w:left="1701" w:header="720" w:footer="720" w:gutter="0"/>
          <w:cols w:space="720"/>
        </w:sectPr>
      </w:pPr>
    </w:p>
    <w:p w14:paraId="200524DF" w14:textId="1089A9F7" w:rsidR="001073E2" w:rsidRPr="005754F9" w:rsidRDefault="001073E2" w:rsidP="001073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14" w:name="block-50841906"/>
      <w:bookmarkEnd w:id="13"/>
      <w:r w:rsidRPr="005754F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Перечень (кодификатор) проверяемых требований к метапредметным результатам освоения основной образовательной программы среднего общего образования</w:t>
      </w:r>
    </w:p>
    <w:p w14:paraId="006444C6" w14:textId="77777777" w:rsidR="001073E2" w:rsidRPr="001073E2" w:rsidRDefault="001073E2" w:rsidP="001073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1073E2" w:rsidRPr="00345E97" w14:paraId="3D575FE7" w14:textId="77777777" w:rsidTr="00116DBA">
        <w:tc>
          <w:tcPr>
            <w:tcW w:w="1701" w:type="dxa"/>
          </w:tcPr>
          <w:p w14:paraId="21AF1787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55266757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требования к метапредметным результатам освоения основной образовательной программы среднего общего образования</w:t>
            </w:r>
          </w:p>
        </w:tc>
      </w:tr>
      <w:tr w:rsidR="001073E2" w:rsidRPr="00345E97" w14:paraId="3E95D312" w14:textId="77777777" w:rsidTr="00116DBA">
        <w:tc>
          <w:tcPr>
            <w:tcW w:w="1701" w:type="dxa"/>
          </w:tcPr>
          <w:p w14:paraId="5C06FEF4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14:paraId="136FAEE9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Познавательные универсальные учебные действия (далее - УУД)</w:t>
            </w:r>
          </w:p>
        </w:tc>
      </w:tr>
      <w:tr w:rsidR="001073E2" w:rsidRPr="001073E2" w14:paraId="3833355E" w14:textId="77777777" w:rsidTr="00116DBA">
        <w:tc>
          <w:tcPr>
            <w:tcW w:w="1701" w:type="dxa"/>
          </w:tcPr>
          <w:p w14:paraId="14CF3CBF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7370" w:type="dxa"/>
          </w:tcPr>
          <w:p w14:paraId="6D5A31BE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логические действия</w:t>
            </w:r>
          </w:p>
        </w:tc>
      </w:tr>
      <w:tr w:rsidR="001073E2" w:rsidRPr="00345E97" w14:paraId="0E5340E5" w14:textId="77777777" w:rsidTr="00116DBA">
        <w:tc>
          <w:tcPr>
            <w:tcW w:w="1701" w:type="dxa"/>
          </w:tcPr>
          <w:p w14:paraId="1F932DFE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1.1.1</w:t>
            </w:r>
          </w:p>
        </w:tc>
        <w:tc>
          <w:tcPr>
            <w:tcW w:w="7370" w:type="dxa"/>
          </w:tcPr>
          <w:p w14:paraId="6C5830C1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1073E2" w:rsidRPr="00345E97" w14:paraId="57DC10DC" w14:textId="77777777" w:rsidTr="00116DBA">
        <w:tc>
          <w:tcPr>
            <w:tcW w:w="1701" w:type="dxa"/>
          </w:tcPr>
          <w:p w14:paraId="2AED5082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1.1.2</w:t>
            </w:r>
          </w:p>
        </w:tc>
        <w:tc>
          <w:tcPr>
            <w:tcW w:w="7370" w:type="dxa"/>
          </w:tcPr>
          <w:p w14:paraId="6D36515B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закономерности и противоречия в рассматриваемых явлениях</w:t>
            </w:r>
          </w:p>
        </w:tc>
      </w:tr>
      <w:tr w:rsidR="001073E2" w:rsidRPr="00345E97" w14:paraId="0FBB958E" w14:textId="77777777" w:rsidTr="00116DBA">
        <w:tc>
          <w:tcPr>
            <w:tcW w:w="1701" w:type="dxa"/>
          </w:tcPr>
          <w:p w14:paraId="307FAB0E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1.1.3</w:t>
            </w:r>
          </w:p>
        </w:tc>
        <w:tc>
          <w:tcPr>
            <w:tcW w:w="7370" w:type="dxa"/>
          </w:tcPr>
          <w:p w14:paraId="2CD1F77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14:paraId="0E0FD06D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цели деятельности, задавать параметры и критерии их достижения</w:t>
            </w:r>
          </w:p>
        </w:tc>
      </w:tr>
      <w:tr w:rsidR="001073E2" w:rsidRPr="00345E97" w14:paraId="28145771" w14:textId="77777777" w:rsidTr="00116DBA">
        <w:tc>
          <w:tcPr>
            <w:tcW w:w="1701" w:type="dxa"/>
          </w:tcPr>
          <w:p w14:paraId="2A6525A7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1.1.4</w:t>
            </w:r>
          </w:p>
        </w:tc>
        <w:tc>
          <w:tcPr>
            <w:tcW w:w="7370" w:type="dxa"/>
          </w:tcPr>
          <w:p w14:paraId="056252EF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1073E2" w:rsidRPr="00345E97" w14:paraId="339423D8" w14:textId="77777777" w:rsidTr="00116DBA">
        <w:tc>
          <w:tcPr>
            <w:tcW w:w="1701" w:type="dxa"/>
          </w:tcPr>
          <w:p w14:paraId="2F6B61DE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1.1.5</w:t>
            </w:r>
          </w:p>
        </w:tc>
        <w:tc>
          <w:tcPr>
            <w:tcW w:w="7370" w:type="dxa"/>
          </w:tcPr>
          <w:p w14:paraId="459656FE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Развивать креативное мышление при решении жизненных проблем</w:t>
            </w:r>
          </w:p>
        </w:tc>
      </w:tr>
      <w:tr w:rsidR="001073E2" w:rsidRPr="001073E2" w14:paraId="4751D09C" w14:textId="77777777" w:rsidTr="00116DBA">
        <w:tc>
          <w:tcPr>
            <w:tcW w:w="1701" w:type="dxa"/>
          </w:tcPr>
          <w:p w14:paraId="552FD994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7370" w:type="dxa"/>
          </w:tcPr>
          <w:p w14:paraId="27BAE0E1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исследовательские действия</w:t>
            </w:r>
          </w:p>
        </w:tc>
      </w:tr>
      <w:tr w:rsidR="001073E2" w:rsidRPr="00345E97" w14:paraId="2154BA47" w14:textId="77777777" w:rsidTr="00116DBA">
        <w:tc>
          <w:tcPr>
            <w:tcW w:w="1701" w:type="dxa"/>
          </w:tcPr>
          <w:p w14:paraId="28BCC558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1.2.1</w:t>
            </w:r>
          </w:p>
        </w:tc>
        <w:tc>
          <w:tcPr>
            <w:tcW w:w="7370" w:type="dxa"/>
          </w:tcPr>
          <w:p w14:paraId="6CEB7E2F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1073E2" w:rsidRPr="00345E97" w14:paraId="1D559BBD" w14:textId="77777777" w:rsidTr="00116DBA">
        <w:tc>
          <w:tcPr>
            <w:tcW w:w="1701" w:type="dxa"/>
          </w:tcPr>
          <w:p w14:paraId="4A7AEA2B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1.2.2</w:t>
            </w:r>
          </w:p>
        </w:tc>
        <w:tc>
          <w:tcPr>
            <w:tcW w:w="7370" w:type="dxa"/>
          </w:tcPr>
          <w:p w14:paraId="68764C2F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1073E2" w:rsidRPr="00345E97" w14:paraId="0B25B8D7" w14:textId="77777777" w:rsidTr="00116DBA">
        <w:tc>
          <w:tcPr>
            <w:tcW w:w="1701" w:type="dxa"/>
          </w:tcPr>
          <w:p w14:paraId="78447461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1.2.3</w:t>
            </w:r>
          </w:p>
        </w:tc>
        <w:tc>
          <w:tcPr>
            <w:tcW w:w="7370" w:type="dxa"/>
          </w:tcPr>
          <w:p w14:paraId="75319B74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1073E2" w:rsidRPr="00345E97" w14:paraId="0414307D" w14:textId="77777777" w:rsidTr="00116DBA">
        <w:tc>
          <w:tcPr>
            <w:tcW w:w="1701" w:type="dxa"/>
          </w:tcPr>
          <w:p w14:paraId="4130C1C8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1.2.4</w:t>
            </w:r>
          </w:p>
        </w:tc>
        <w:tc>
          <w:tcPr>
            <w:tcW w:w="7370" w:type="dxa"/>
          </w:tcPr>
          <w:p w14:paraId="0686FFE9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1073E2" w:rsidRPr="00345E97" w14:paraId="01D22C32" w14:textId="77777777" w:rsidTr="00116DBA">
        <w:tc>
          <w:tcPr>
            <w:tcW w:w="1701" w:type="dxa"/>
          </w:tcPr>
          <w:p w14:paraId="1594F0A6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1.2.5</w:t>
            </w:r>
          </w:p>
        </w:tc>
        <w:tc>
          <w:tcPr>
            <w:tcW w:w="7370" w:type="dxa"/>
          </w:tcPr>
          <w:p w14:paraId="0DE0BD7D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1073E2" w:rsidRPr="00345E97" w14:paraId="06A90021" w14:textId="77777777" w:rsidTr="00116DBA">
        <w:tc>
          <w:tcPr>
            <w:tcW w:w="1701" w:type="dxa"/>
          </w:tcPr>
          <w:p w14:paraId="76F62E16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1.2.6</w:t>
            </w:r>
          </w:p>
        </w:tc>
        <w:tc>
          <w:tcPr>
            <w:tcW w:w="7370" w:type="dxa"/>
          </w:tcPr>
          <w:p w14:paraId="5D52FD7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переносить знания в познавательную и практическую области жизнедеятельности;</w:t>
            </w:r>
          </w:p>
          <w:p w14:paraId="53D3090F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интегрировать знания из разных предметных областей;</w:t>
            </w:r>
          </w:p>
          <w:p w14:paraId="620F7930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1073E2" w:rsidRPr="00345E97" w14:paraId="7943C261" w14:textId="77777777" w:rsidTr="00116DBA">
        <w:tc>
          <w:tcPr>
            <w:tcW w:w="1701" w:type="dxa"/>
          </w:tcPr>
          <w:p w14:paraId="1C76B5B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1.2.7</w:t>
            </w:r>
          </w:p>
        </w:tc>
        <w:tc>
          <w:tcPr>
            <w:tcW w:w="7370" w:type="dxa"/>
          </w:tcPr>
          <w:p w14:paraId="11265BD7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79E1496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56886AEC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ставить проблемы и задачи, допускающие альтернативные решения;</w:t>
            </w:r>
          </w:p>
          <w:p w14:paraId="4A7AD4EC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выдвигать новые идеи, предлагать оригинальные подходы и решения;</w:t>
            </w:r>
          </w:p>
          <w:p w14:paraId="65473EDE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1073E2" w:rsidRPr="001073E2" w14:paraId="1FFBFAD1" w14:textId="77777777" w:rsidTr="00116DBA">
        <w:tc>
          <w:tcPr>
            <w:tcW w:w="1701" w:type="dxa"/>
          </w:tcPr>
          <w:p w14:paraId="37850D7B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7370" w:type="dxa"/>
          </w:tcPr>
          <w:p w14:paraId="06630679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 информацией</w:t>
            </w:r>
          </w:p>
        </w:tc>
      </w:tr>
      <w:tr w:rsidR="001073E2" w:rsidRPr="00345E97" w14:paraId="65FCFD73" w14:textId="77777777" w:rsidTr="00116DBA">
        <w:tc>
          <w:tcPr>
            <w:tcW w:w="1701" w:type="dxa"/>
          </w:tcPr>
          <w:p w14:paraId="20D1F9DF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1.3.1</w:t>
            </w:r>
          </w:p>
        </w:tc>
        <w:tc>
          <w:tcPr>
            <w:tcW w:w="7370" w:type="dxa"/>
          </w:tcPr>
          <w:p w14:paraId="326BA09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073E2" w:rsidRPr="00345E97" w14:paraId="00923C54" w14:textId="77777777" w:rsidTr="00116DBA">
        <w:tc>
          <w:tcPr>
            <w:tcW w:w="1701" w:type="dxa"/>
          </w:tcPr>
          <w:p w14:paraId="359405E3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1.3.2</w:t>
            </w:r>
          </w:p>
        </w:tc>
        <w:tc>
          <w:tcPr>
            <w:tcW w:w="7370" w:type="dxa"/>
          </w:tcPr>
          <w:p w14:paraId="0AB29887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073E2" w:rsidRPr="00345E97" w14:paraId="427E1AB3" w14:textId="77777777" w:rsidTr="00116DBA">
        <w:tc>
          <w:tcPr>
            <w:tcW w:w="1701" w:type="dxa"/>
          </w:tcPr>
          <w:p w14:paraId="0521085C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1.3.3</w:t>
            </w:r>
          </w:p>
        </w:tc>
        <w:tc>
          <w:tcPr>
            <w:tcW w:w="7370" w:type="dxa"/>
          </w:tcPr>
          <w:p w14:paraId="5F4A5A7B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1073E2" w:rsidRPr="00345E97" w14:paraId="55979B75" w14:textId="77777777" w:rsidTr="00116DBA">
        <w:tc>
          <w:tcPr>
            <w:tcW w:w="1701" w:type="dxa"/>
          </w:tcPr>
          <w:p w14:paraId="7AD322D6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1.3.4</w:t>
            </w:r>
          </w:p>
        </w:tc>
        <w:tc>
          <w:tcPr>
            <w:tcW w:w="7370" w:type="dxa"/>
          </w:tcPr>
          <w:p w14:paraId="10EC5578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1073E2" w:rsidRPr="00345E97" w14:paraId="76D6BAC5" w14:textId="77777777" w:rsidTr="00116DBA">
        <w:tc>
          <w:tcPr>
            <w:tcW w:w="1701" w:type="dxa"/>
          </w:tcPr>
          <w:p w14:paraId="3433C08E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1.3.5</w:t>
            </w:r>
          </w:p>
        </w:tc>
        <w:tc>
          <w:tcPr>
            <w:tcW w:w="7370" w:type="dxa"/>
          </w:tcPr>
          <w:p w14:paraId="406ED463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1073E2" w:rsidRPr="001073E2" w14:paraId="725DB159" w14:textId="77777777" w:rsidTr="00116DBA">
        <w:tc>
          <w:tcPr>
            <w:tcW w:w="1701" w:type="dxa"/>
          </w:tcPr>
          <w:p w14:paraId="26C80B7B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70" w:type="dxa"/>
          </w:tcPr>
          <w:p w14:paraId="636D4785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Коммуникативные УУД</w:t>
            </w:r>
          </w:p>
        </w:tc>
      </w:tr>
      <w:tr w:rsidR="001073E2" w:rsidRPr="001073E2" w14:paraId="08157CF8" w14:textId="77777777" w:rsidTr="00116DBA">
        <w:tc>
          <w:tcPr>
            <w:tcW w:w="1701" w:type="dxa"/>
          </w:tcPr>
          <w:p w14:paraId="0F69A317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7370" w:type="dxa"/>
          </w:tcPr>
          <w:p w14:paraId="62A2514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Общение</w:t>
            </w:r>
          </w:p>
        </w:tc>
      </w:tr>
      <w:tr w:rsidR="001073E2" w:rsidRPr="00345E97" w14:paraId="0A1A129C" w14:textId="77777777" w:rsidTr="00116DBA">
        <w:tc>
          <w:tcPr>
            <w:tcW w:w="1701" w:type="dxa"/>
          </w:tcPr>
          <w:p w14:paraId="3B67FDF3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2.1.1</w:t>
            </w:r>
          </w:p>
        </w:tc>
        <w:tc>
          <w:tcPr>
            <w:tcW w:w="7370" w:type="dxa"/>
          </w:tcPr>
          <w:p w14:paraId="1F863489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Осуществлять коммуникации во всех сферах жизни;</w:t>
            </w:r>
          </w:p>
          <w:p w14:paraId="7A9A3CC4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различными способами общения и взаимодействия</w:t>
            </w:r>
          </w:p>
        </w:tc>
      </w:tr>
      <w:tr w:rsidR="001073E2" w:rsidRPr="00345E97" w14:paraId="5DA5A184" w14:textId="77777777" w:rsidTr="00116DBA">
        <w:tc>
          <w:tcPr>
            <w:tcW w:w="1701" w:type="dxa"/>
          </w:tcPr>
          <w:p w14:paraId="25489143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2.1.2</w:t>
            </w:r>
          </w:p>
        </w:tc>
        <w:tc>
          <w:tcPr>
            <w:tcW w:w="7370" w:type="dxa"/>
          </w:tcPr>
          <w:p w14:paraId="6BF97FB8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Развернуто и логично излагать свою точку зрения с использованием языковых средств</w:t>
            </w:r>
          </w:p>
        </w:tc>
      </w:tr>
      <w:tr w:rsidR="001073E2" w:rsidRPr="001073E2" w14:paraId="231FBC2B" w14:textId="77777777" w:rsidTr="00116DBA">
        <w:tc>
          <w:tcPr>
            <w:tcW w:w="1701" w:type="dxa"/>
          </w:tcPr>
          <w:p w14:paraId="36321F8B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2.1.3</w:t>
            </w:r>
          </w:p>
        </w:tc>
        <w:tc>
          <w:tcPr>
            <w:tcW w:w="7370" w:type="dxa"/>
          </w:tcPr>
          <w:p w14:paraId="3BF0E220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Аргументированно вести диалог</w:t>
            </w:r>
          </w:p>
        </w:tc>
      </w:tr>
      <w:tr w:rsidR="001073E2" w:rsidRPr="001073E2" w14:paraId="25582801" w14:textId="77777777" w:rsidTr="00116DBA">
        <w:tc>
          <w:tcPr>
            <w:tcW w:w="1701" w:type="dxa"/>
          </w:tcPr>
          <w:p w14:paraId="13828F98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370" w:type="dxa"/>
          </w:tcPr>
          <w:p w14:paraId="12CB891F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Регулятивные УУД</w:t>
            </w:r>
          </w:p>
        </w:tc>
      </w:tr>
      <w:tr w:rsidR="001073E2" w:rsidRPr="001073E2" w14:paraId="0ABF6413" w14:textId="77777777" w:rsidTr="00116DBA">
        <w:tc>
          <w:tcPr>
            <w:tcW w:w="1701" w:type="dxa"/>
          </w:tcPr>
          <w:p w14:paraId="42037B9D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7370" w:type="dxa"/>
          </w:tcPr>
          <w:p w14:paraId="1AAA1A4B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Самоорганизация</w:t>
            </w:r>
          </w:p>
        </w:tc>
      </w:tr>
      <w:tr w:rsidR="001073E2" w:rsidRPr="001073E2" w14:paraId="6A3E5B3E" w14:textId="77777777" w:rsidTr="00116DBA">
        <w:tc>
          <w:tcPr>
            <w:tcW w:w="1701" w:type="dxa"/>
          </w:tcPr>
          <w:p w14:paraId="6B6EE28C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3.1.1</w:t>
            </w:r>
          </w:p>
        </w:tc>
        <w:tc>
          <w:tcPr>
            <w:tcW w:w="7370" w:type="dxa"/>
          </w:tcPr>
          <w:p w14:paraId="17F6172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Самостоятельно осуществлять познавательную деятельность, </w:t>
            </w: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56E354F0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оценку новым ситуациям</w:t>
            </w:r>
          </w:p>
        </w:tc>
      </w:tr>
      <w:tr w:rsidR="001073E2" w:rsidRPr="00345E97" w14:paraId="595C52BF" w14:textId="77777777" w:rsidTr="00116DBA">
        <w:tc>
          <w:tcPr>
            <w:tcW w:w="1701" w:type="dxa"/>
          </w:tcPr>
          <w:p w14:paraId="753F547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3.1.2</w:t>
            </w:r>
          </w:p>
        </w:tc>
        <w:tc>
          <w:tcPr>
            <w:tcW w:w="7370" w:type="dxa"/>
          </w:tcPr>
          <w:p w14:paraId="1998CF4C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6555D92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осознанный выбор, аргументировать его, брать ответственность за решение;</w:t>
            </w:r>
          </w:p>
          <w:p w14:paraId="63F35E0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приобретенный опыт;</w:t>
            </w:r>
          </w:p>
          <w:p w14:paraId="0A6B81B9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способствовать формированию и проявлению широкой эрудиции в разных областях знаний</w:t>
            </w:r>
          </w:p>
        </w:tc>
      </w:tr>
      <w:tr w:rsidR="001073E2" w:rsidRPr="001073E2" w14:paraId="2CDA4C8E" w14:textId="77777777" w:rsidTr="00116DBA">
        <w:tc>
          <w:tcPr>
            <w:tcW w:w="1701" w:type="dxa"/>
          </w:tcPr>
          <w:p w14:paraId="45DF6099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7370" w:type="dxa"/>
          </w:tcPr>
          <w:p w14:paraId="2589A70C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Самоконтроль</w:t>
            </w:r>
          </w:p>
        </w:tc>
      </w:tr>
      <w:tr w:rsidR="001073E2" w:rsidRPr="00345E97" w14:paraId="4A6E3D06" w14:textId="77777777" w:rsidTr="00116DBA">
        <w:tc>
          <w:tcPr>
            <w:tcW w:w="1701" w:type="dxa"/>
          </w:tcPr>
          <w:p w14:paraId="4DB7AB38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3.2.1</w:t>
            </w:r>
          </w:p>
        </w:tc>
        <w:tc>
          <w:tcPr>
            <w:tcW w:w="7370" w:type="dxa"/>
          </w:tcPr>
          <w:p w14:paraId="1A304FB3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1073E2" w:rsidRPr="00345E97" w14:paraId="5C88AE67" w14:textId="77777777" w:rsidTr="00116DBA">
        <w:tc>
          <w:tcPr>
            <w:tcW w:w="1701" w:type="dxa"/>
          </w:tcPr>
          <w:p w14:paraId="0227F576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3.2.2</w:t>
            </w:r>
          </w:p>
        </w:tc>
        <w:tc>
          <w:tcPr>
            <w:tcW w:w="7370" w:type="dxa"/>
          </w:tcPr>
          <w:p w14:paraId="52006105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7396DCA6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приемы рефлексии для оценки ситуации, выбора верного решения;</w:t>
            </w:r>
          </w:p>
          <w:p w14:paraId="7D9BC95B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оценивать риски и своевременно принимать решения по их снижению</w:t>
            </w:r>
          </w:p>
        </w:tc>
      </w:tr>
      <w:tr w:rsidR="001073E2" w:rsidRPr="00345E97" w14:paraId="7ECF5103" w14:textId="77777777" w:rsidTr="00116DBA">
        <w:tc>
          <w:tcPr>
            <w:tcW w:w="1701" w:type="dxa"/>
          </w:tcPr>
          <w:p w14:paraId="0297997C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7370" w:type="dxa"/>
          </w:tcPr>
          <w:p w14:paraId="0CE7EB63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Эмоциональный интеллект, предполагающий сформированность:</w:t>
            </w:r>
          </w:p>
          <w:p w14:paraId="383DF76E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3C4A05DA" w14:textId="77777777" w:rsidR="001073E2" w:rsidRPr="001073E2" w:rsidRDefault="001073E2" w:rsidP="001073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073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14:paraId="7263D19A" w14:textId="77777777" w:rsidR="001073E2" w:rsidRPr="001073E2" w:rsidRDefault="001073E2" w:rsidP="001073E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AE887E9" w14:textId="77777777" w:rsidR="00F93358" w:rsidRPr="001073E2" w:rsidRDefault="00F93358" w:rsidP="001073E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B2D40F" w14:textId="77777777" w:rsidR="00F93358" w:rsidRPr="002B57BF" w:rsidRDefault="00F93358">
      <w:pPr>
        <w:rPr>
          <w:lang w:val="ru-RU"/>
        </w:rPr>
        <w:sectPr w:rsidR="00F93358" w:rsidRPr="002B57B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387DF1D5" w14:textId="77777777" w:rsidR="00956E2A" w:rsidRPr="002B57BF" w:rsidRDefault="00956E2A">
      <w:pPr>
        <w:rPr>
          <w:lang w:val="ru-RU"/>
        </w:rPr>
      </w:pPr>
    </w:p>
    <w:sectPr w:rsidR="00956E2A" w:rsidRPr="002B57BF" w:rsidSect="00F933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358"/>
    <w:rsid w:val="001073E2"/>
    <w:rsid w:val="002B57BF"/>
    <w:rsid w:val="003151BA"/>
    <w:rsid w:val="00345E97"/>
    <w:rsid w:val="005754F9"/>
    <w:rsid w:val="00956E2A"/>
    <w:rsid w:val="009C56AB"/>
    <w:rsid w:val="00CF61AC"/>
    <w:rsid w:val="00F67A14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B0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33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33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12340</Words>
  <Characters>70342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9</cp:revision>
  <dcterms:created xsi:type="dcterms:W3CDTF">2025-06-26T14:27:00Z</dcterms:created>
  <dcterms:modified xsi:type="dcterms:W3CDTF">2025-09-09T14:02:00Z</dcterms:modified>
</cp:coreProperties>
</file>